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C7" w:rsidRDefault="00200B7B" w:rsidP="00F37C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00B7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r w:rsidR="00F37C43" w:rsidRPr="00200B7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Школа </w:t>
      </w:r>
      <w:r w:rsidR="0049058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современных</w:t>
      </w:r>
      <w:r w:rsidR="00F37C43" w:rsidRPr="00200B7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родителей</w:t>
      </w:r>
      <w:r w:rsidRPr="00200B7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 на базе ФГБОУ ВО «НГПУ»</w:t>
      </w:r>
    </w:p>
    <w:p w:rsidR="00F37C43" w:rsidRPr="00200B7B" w:rsidRDefault="00200B7B" w:rsidP="00F37C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00B7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Институт дополнительного профессионального образования.</w:t>
      </w:r>
    </w:p>
    <w:p w:rsidR="00200B7B" w:rsidRPr="00A327B9" w:rsidRDefault="00200B7B" w:rsidP="00F37C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5C5C"/>
          <w:kern w:val="36"/>
          <w:sz w:val="28"/>
          <w:szCs w:val="28"/>
          <w:lang w:eastAsia="ru-RU"/>
        </w:rPr>
      </w:pPr>
    </w:p>
    <w:p w:rsidR="00F37C43" w:rsidRPr="00200B7B" w:rsidRDefault="00F37C43" w:rsidP="00F37C4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многочисленным просьбам родителей</w:t>
      </w:r>
    </w:p>
    <w:p w:rsidR="00F37C43" w:rsidRPr="00200B7B" w:rsidRDefault="00F37C43" w:rsidP="00F37C4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нашими специалистами логопедами, дефектологами и психологами разработаны программы обучения для родителей.</w:t>
      </w:r>
    </w:p>
    <w:p w:rsidR="00F37C43" w:rsidRPr="00200B7B" w:rsidRDefault="00426F66" w:rsidP="00F37C4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обучения</w:t>
      </w:r>
      <w:r w:rsidR="00F37C43"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9058E">
        <w:rPr>
          <w:bCs/>
          <w:color w:val="000000" w:themeColor="text1"/>
          <w:sz w:val="24"/>
          <w:szCs w:val="24"/>
        </w:rPr>
        <w:t xml:space="preserve">- </w:t>
      </w:r>
      <w:r w:rsidR="0049058E" w:rsidRPr="00177C6A">
        <w:rPr>
          <w:bCs/>
          <w:color w:val="000000" w:themeColor="text1"/>
          <w:sz w:val="24"/>
          <w:szCs w:val="24"/>
        </w:rPr>
        <w:t> </w:t>
      </w:r>
      <w:proofErr w:type="spellStart"/>
      <w:r w:rsidR="0049058E" w:rsidRPr="004905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очно-заочная</w:t>
      </w:r>
      <w:proofErr w:type="spellEnd"/>
      <w:r w:rsidR="0049058E" w:rsidRPr="004905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 применением дистанционных технологий</w:t>
      </w:r>
      <w:r w:rsidR="0049058E" w:rsidRPr="00177C6A">
        <w:rPr>
          <w:bCs/>
          <w:color w:val="000000" w:themeColor="text1"/>
          <w:sz w:val="24"/>
          <w:szCs w:val="24"/>
        </w:rPr>
        <w:t xml:space="preserve"> </w:t>
      </w:r>
      <w:r w:rsidR="00F37C43"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(1,5 месяца)</w:t>
      </w:r>
    </w:p>
    <w:p w:rsidR="00F37C43" w:rsidRPr="00200B7B" w:rsidRDefault="00F37C43" w:rsidP="00F37C4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окончанию выдается сертификат.</w:t>
      </w:r>
    </w:p>
    <w:p w:rsidR="00F37C43" w:rsidRPr="00200B7B" w:rsidRDefault="00F37C43" w:rsidP="00F37C4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Стоимость </w:t>
      </w:r>
      <w:r w:rsidR="00200B7B"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200B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000 рублей</w:t>
      </w:r>
    </w:p>
    <w:p w:rsidR="00F37C43" w:rsidRPr="00A327B9" w:rsidRDefault="00F37C43" w:rsidP="00F37C43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курсов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диагностики и коррекции нарушений развития у детей с речевыми нарушениями 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обучения дете</w:t>
      </w:r>
      <w:r w:rsidRPr="0043232B"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ограниченными возможностями 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оровья</w:t>
      </w: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адаптация детей с речевыми нарушениями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коррекции </w:t>
      </w:r>
      <w:proofErr w:type="spellStart"/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психоречевых</w:t>
      </w:r>
      <w:proofErr w:type="spellEnd"/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у детей  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адаптация семьи ребенка с  огран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иченными возможностями здоровья</w:t>
      </w: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Психокоррекционная</w:t>
      </w:r>
      <w:proofErr w:type="spellEnd"/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умственно</w:t>
      </w:r>
      <w:r w:rsidR="00A468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отсталым детям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ритмика в домашних условиях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звукопроизношения у детей. Основы постановки звуков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детей дошкольного возраста</w:t>
      </w: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чтения и письма - основы коррекции и профилактика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логопедической помощи детям, имеющим сенсорные, интеллектуальные и двигательные нарушения в развитии</w:t>
      </w:r>
    </w:p>
    <w:p w:rsidR="00F37C43" w:rsidRPr="0043232B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аутизм. Основы психолого-педагогической помощи</w:t>
      </w:r>
    </w:p>
    <w:p w:rsidR="00F37C43" w:rsidRPr="0043232B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недоразвитие речи у детей дошкольного и младше</w:t>
      </w:r>
      <w:r w:rsidRPr="0043232B">
        <w:rPr>
          <w:rFonts w:ascii="Times New Roman" w:hAnsi="Times New Roman" w:cs="Times New Roman"/>
          <w:sz w:val="28"/>
          <w:szCs w:val="28"/>
        </w:rPr>
        <w:t xml:space="preserve">го школьного возраста. Помощь в </w:t>
      </w:r>
      <w:r w:rsidRPr="004323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преодолении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основы обучения детей дошкольного возраста с нарушением интеллекта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proofErr w:type="spellStart"/>
      <w:r w:rsidRPr="0043232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арт-терапии</w:t>
      </w:r>
      <w:proofErr w:type="spellEnd"/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речевыми нарушениями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психологии детей с речевыми нарушениями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моторики. Пальчиковая гимнастика как средство развития речи</w:t>
      </w:r>
    </w:p>
    <w:p w:rsidR="00F37C43" w:rsidRPr="00A327B9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логопедической работы при дизартрии              </w:t>
      </w:r>
    </w:p>
    <w:p w:rsidR="00F37C43" w:rsidRDefault="00F37C43" w:rsidP="00F37C4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142" w:right="-143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общей психологии</w:t>
      </w:r>
    </w:p>
    <w:p w:rsidR="00F37C43" w:rsidRDefault="00F37C43" w:rsidP="00F37C43">
      <w:pPr>
        <w:pStyle w:val="a3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7C43" w:rsidRPr="006047D6" w:rsidRDefault="00F37C43" w:rsidP="00F37C4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4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 на курсы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тел. 8(8552)711738</w:t>
      </w:r>
    </w:p>
    <w:p w:rsidR="004739E9" w:rsidRDefault="004739E9"/>
    <w:sectPr w:rsidR="004739E9" w:rsidSect="0047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E72E4"/>
    <w:multiLevelType w:val="multilevel"/>
    <w:tmpl w:val="DEC4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7C43"/>
    <w:rsid w:val="00056B50"/>
    <w:rsid w:val="00200B7B"/>
    <w:rsid w:val="00356DC7"/>
    <w:rsid w:val="00426F66"/>
    <w:rsid w:val="004739E9"/>
    <w:rsid w:val="0049058E"/>
    <w:rsid w:val="008855EA"/>
    <w:rsid w:val="00A46889"/>
    <w:rsid w:val="00F3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C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1441</Characters>
  <Application>Microsoft Office Word</Application>
  <DocSecurity>0</DocSecurity>
  <Lines>12</Lines>
  <Paragraphs>3</Paragraphs>
  <ScaleCrop>false</ScaleCrop>
  <Company>NISPTR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mliya</dc:creator>
  <cp:keywords/>
  <dc:description/>
  <cp:lastModifiedBy>mliya</cp:lastModifiedBy>
  <cp:revision>8</cp:revision>
  <dcterms:created xsi:type="dcterms:W3CDTF">2019-01-18T10:23:00Z</dcterms:created>
  <dcterms:modified xsi:type="dcterms:W3CDTF">2019-01-18T11:59:00Z</dcterms:modified>
</cp:coreProperties>
</file>